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C2C" w:rsidRPr="00742916" w:rsidRDefault="00176C2C" w:rsidP="00176C2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176C2C" w:rsidRPr="00742916" w:rsidRDefault="00176C2C" w:rsidP="00176C2C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411"/>
        <w:gridCol w:w="193"/>
        <w:gridCol w:w="753"/>
        <w:gridCol w:w="1134"/>
        <w:gridCol w:w="223"/>
        <w:gridCol w:w="16"/>
        <w:gridCol w:w="1342"/>
        <w:gridCol w:w="1493"/>
        <w:gridCol w:w="775"/>
        <w:gridCol w:w="454"/>
        <w:gridCol w:w="1181"/>
        <w:gridCol w:w="179"/>
        <w:gridCol w:w="1357"/>
      </w:tblGrid>
      <w:tr w:rsidR="00176C2C" w:rsidRPr="00742916" w:rsidTr="007B063B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176C2C" w:rsidRPr="00742916" w:rsidRDefault="00176C2C" w:rsidP="00111E0D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9"/>
          </w:tcPr>
          <w:p w:rsidR="00176C2C" w:rsidRDefault="00176C2C" w:rsidP="00BD62F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BD62F6" w:rsidRPr="00BD62F6" w:rsidRDefault="007F3C87" w:rsidP="00BD62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PRZEDMIOTY SPECJALNOŚCIOWE W ZAKRESIE </w:t>
            </w:r>
            <w:r w:rsidRPr="007F3C87">
              <w:rPr>
                <w:b/>
                <w:sz w:val="24"/>
                <w:szCs w:val="24"/>
              </w:rPr>
              <w:t>PRZYGOTOWANIA PEDAGOGICZNEGO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176C2C" w:rsidRPr="00742916" w:rsidTr="007B063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176C2C" w:rsidRPr="00742916" w:rsidRDefault="00176C2C" w:rsidP="00111E0D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9"/>
          </w:tcPr>
          <w:p w:rsidR="00BD62F6" w:rsidRDefault="00176C2C" w:rsidP="00167E9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176C2C" w:rsidRPr="00742916" w:rsidRDefault="00BD62F6" w:rsidP="00167E9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PIERWSZA POMOC PRZEDMEDYCZNA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176C2C" w:rsidRPr="00742916" w:rsidTr="007B063B">
        <w:trPr>
          <w:cantSplit/>
        </w:trPr>
        <w:tc>
          <w:tcPr>
            <w:tcW w:w="497" w:type="dxa"/>
            <w:vMerge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3"/>
          </w:tcPr>
          <w:p w:rsidR="00176C2C" w:rsidRDefault="00176C2C" w:rsidP="00111E0D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176C2C" w:rsidRDefault="00176C2C" w:rsidP="00111E0D">
            <w:pPr>
              <w:rPr>
                <w:b/>
                <w:sz w:val="24"/>
                <w:szCs w:val="24"/>
              </w:rPr>
            </w:pPr>
            <w:r w:rsidRPr="006F2E11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0E2EE3" w:rsidRPr="006F2E11" w:rsidRDefault="000E2EE3" w:rsidP="00111E0D">
            <w:pPr>
              <w:rPr>
                <w:sz w:val="24"/>
                <w:szCs w:val="24"/>
              </w:rPr>
            </w:pPr>
          </w:p>
        </w:tc>
      </w:tr>
      <w:tr w:rsidR="00176C2C" w:rsidRPr="00742916" w:rsidTr="007B063B">
        <w:trPr>
          <w:cantSplit/>
        </w:trPr>
        <w:tc>
          <w:tcPr>
            <w:tcW w:w="497" w:type="dxa"/>
            <w:vMerge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3"/>
          </w:tcPr>
          <w:p w:rsidR="00176C2C" w:rsidRDefault="00176C2C" w:rsidP="00F205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7F3C87">
              <w:rPr>
                <w:b/>
                <w:sz w:val="24"/>
                <w:szCs w:val="24"/>
              </w:rPr>
              <w:t>FILOLOGIA</w:t>
            </w:r>
          </w:p>
          <w:p w:rsidR="00F2054C" w:rsidRPr="00742916" w:rsidRDefault="00273FC1" w:rsidP="007F3C8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(w zakresie: filologia angielska nauczycielska)</w:t>
            </w:r>
          </w:p>
        </w:tc>
      </w:tr>
      <w:tr w:rsidR="00176C2C" w:rsidRPr="00742916" w:rsidTr="007B063B">
        <w:trPr>
          <w:cantSplit/>
        </w:trPr>
        <w:tc>
          <w:tcPr>
            <w:tcW w:w="497" w:type="dxa"/>
            <w:vMerge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6"/>
          </w:tcPr>
          <w:p w:rsidR="00176C2C" w:rsidRPr="00BD62F6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7F3C8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610" w:type="dxa"/>
            <w:gridSpan w:val="3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176C2C" w:rsidRPr="00BE63CF" w:rsidRDefault="00176C2C" w:rsidP="00111E0D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4"/>
          </w:tcPr>
          <w:p w:rsidR="00BD62F6" w:rsidRDefault="00176C2C" w:rsidP="00BD62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kształcenia:</w:t>
            </w:r>
          </w:p>
          <w:p w:rsidR="00176C2C" w:rsidRPr="00BD62F6" w:rsidRDefault="007F3C87" w:rsidP="00BD62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STUDIA I </w:t>
            </w:r>
            <w:r w:rsidR="00BD62F6" w:rsidRPr="00BD62F6">
              <w:rPr>
                <w:b/>
                <w:sz w:val="24"/>
                <w:szCs w:val="24"/>
              </w:rPr>
              <w:t>STOPNIA</w:t>
            </w:r>
          </w:p>
        </w:tc>
      </w:tr>
      <w:tr w:rsidR="00176C2C" w:rsidRPr="00742916" w:rsidTr="007B063B">
        <w:trPr>
          <w:cantSplit/>
        </w:trPr>
        <w:tc>
          <w:tcPr>
            <w:tcW w:w="497" w:type="dxa"/>
            <w:vMerge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6"/>
          </w:tcPr>
          <w:p w:rsidR="00176C2C" w:rsidRPr="00BE63CF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224626">
              <w:rPr>
                <w:sz w:val="24"/>
                <w:szCs w:val="24"/>
              </w:rPr>
              <w:br/>
            </w:r>
            <w:r w:rsidR="004A4B9E">
              <w:rPr>
                <w:b/>
                <w:sz w:val="24"/>
                <w:szCs w:val="24"/>
              </w:rPr>
              <w:t xml:space="preserve">II/ 4 </w:t>
            </w:r>
          </w:p>
          <w:p w:rsidR="00176C2C" w:rsidRPr="00742916" w:rsidRDefault="00176C2C" w:rsidP="00111E0D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3"/>
          </w:tcPr>
          <w:p w:rsidR="00527C27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:rsidR="00176C2C" w:rsidRPr="00BD62F6" w:rsidRDefault="00DD7B8B" w:rsidP="00111E0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4"/>
          </w:tcPr>
          <w:p w:rsidR="00176C2C" w:rsidRPr="00742916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BD62F6" w:rsidRPr="00F3074D">
              <w:rPr>
                <w:b/>
                <w:sz w:val="24"/>
                <w:szCs w:val="24"/>
              </w:rPr>
              <w:t>POLSKI</w:t>
            </w:r>
          </w:p>
        </w:tc>
      </w:tr>
      <w:tr w:rsidR="00176C2C" w:rsidRPr="00742916" w:rsidTr="007B063B">
        <w:trPr>
          <w:cantSplit/>
        </w:trPr>
        <w:tc>
          <w:tcPr>
            <w:tcW w:w="497" w:type="dxa"/>
            <w:vMerge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2"/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176C2C" w:rsidRPr="00742916" w:rsidTr="007B063B">
        <w:trPr>
          <w:cantSplit/>
        </w:trPr>
        <w:tc>
          <w:tcPr>
            <w:tcW w:w="497" w:type="dxa"/>
            <w:vMerge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center"/>
          </w:tcPr>
          <w:p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76C2C" w:rsidRPr="00566644" w:rsidTr="007B063B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176C2C" w:rsidRPr="00B24EFD" w:rsidRDefault="00176C2C" w:rsidP="00111E0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9"/>
            <w:tcBorders>
              <w:top w:val="single" w:sz="12" w:space="0" w:color="auto"/>
            </w:tcBorders>
            <w:vAlign w:val="center"/>
          </w:tcPr>
          <w:p w:rsidR="00176C2C" w:rsidRPr="00AF3417" w:rsidRDefault="007F3C87" w:rsidP="00111E0D">
            <w:pPr>
              <w:rPr>
                <w:b/>
                <w:sz w:val="24"/>
                <w:szCs w:val="24"/>
              </w:rPr>
            </w:pPr>
            <w:r w:rsidRPr="00AF3417">
              <w:rPr>
                <w:b/>
                <w:sz w:val="24"/>
                <w:szCs w:val="24"/>
              </w:rPr>
              <w:t>d</w:t>
            </w:r>
            <w:r w:rsidR="005B5AEF" w:rsidRPr="00AF3417">
              <w:rPr>
                <w:b/>
                <w:sz w:val="24"/>
                <w:szCs w:val="24"/>
              </w:rPr>
              <w:t>r Małgorzata Moszyńska</w:t>
            </w:r>
          </w:p>
        </w:tc>
      </w:tr>
      <w:tr w:rsidR="00176C2C" w:rsidRPr="00566644" w:rsidTr="007B063B">
        <w:tc>
          <w:tcPr>
            <w:tcW w:w="2988" w:type="dxa"/>
            <w:gridSpan w:val="5"/>
            <w:vAlign w:val="center"/>
          </w:tcPr>
          <w:p w:rsidR="00176C2C" w:rsidRPr="00B24EFD" w:rsidRDefault="00176C2C" w:rsidP="00111E0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176C2C" w:rsidRPr="00B24EFD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9"/>
            <w:vAlign w:val="center"/>
          </w:tcPr>
          <w:p w:rsidR="00176C2C" w:rsidRPr="00B9666B" w:rsidRDefault="007F3C87" w:rsidP="00111E0D">
            <w:r>
              <w:rPr>
                <w:sz w:val="24"/>
                <w:szCs w:val="24"/>
              </w:rPr>
              <w:t>d</w:t>
            </w:r>
            <w:r w:rsidR="00B9666B">
              <w:rPr>
                <w:sz w:val="24"/>
                <w:szCs w:val="24"/>
              </w:rPr>
              <w:t>r Małgorzata Moszyńska</w:t>
            </w:r>
          </w:p>
        </w:tc>
      </w:tr>
      <w:tr w:rsidR="00176C2C" w:rsidRPr="00742916" w:rsidTr="007B063B">
        <w:tc>
          <w:tcPr>
            <w:tcW w:w="2988" w:type="dxa"/>
            <w:gridSpan w:val="5"/>
            <w:vAlign w:val="center"/>
          </w:tcPr>
          <w:p w:rsidR="00176C2C" w:rsidRPr="00742916" w:rsidRDefault="00176C2C" w:rsidP="00111E0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9"/>
            <w:vAlign w:val="center"/>
          </w:tcPr>
          <w:p w:rsidR="00111E0D" w:rsidRPr="00111E0D" w:rsidRDefault="00111E0D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Zapoznanie z zasadami udzielania pierwszej pomocy przedmedycznej.</w:t>
            </w:r>
          </w:p>
          <w:p w:rsidR="00176C2C" w:rsidRPr="00742916" w:rsidRDefault="00111E0D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Rozwijanie umiejętności udzielania pierwszej pomocy przedmedycznej.</w:t>
            </w:r>
          </w:p>
        </w:tc>
      </w:tr>
      <w:tr w:rsidR="00176C2C" w:rsidRPr="00742916" w:rsidTr="007B063B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176C2C" w:rsidRPr="00742916" w:rsidRDefault="00176C2C" w:rsidP="00111E0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9"/>
            <w:tcBorders>
              <w:bottom w:val="single" w:sz="12" w:space="0" w:color="auto"/>
            </w:tcBorders>
            <w:vAlign w:val="center"/>
          </w:tcPr>
          <w:p w:rsidR="00176C2C" w:rsidRPr="00742916" w:rsidRDefault="000D6B33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  <w:tr w:rsidR="00176C2C" w:rsidRPr="00742916" w:rsidTr="00111E0D">
        <w:trPr>
          <w:cantSplit/>
        </w:trPr>
        <w:tc>
          <w:tcPr>
            <w:tcW w:w="10008" w:type="dxa"/>
            <w:gridSpan w:val="14"/>
            <w:tcBorders>
              <w:top w:val="single" w:sz="12" w:space="0" w:color="auto"/>
              <w:bottom w:val="nil"/>
            </w:tcBorders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176C2C" w:rsidRPr="00742916" w:rsidTr="00111E0D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176C2C" w:rsidRPr="00590C17" w:rsidRDefault="00176C2C" w:rsidP="00111E0D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9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C2C" w:rsidRDefault="00176C2C" w:rsidP="00111E0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176C2C" w:rsidRPr="00590C17" w:rsidRDefault="00176C2C" w:rsidP="00111E0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176C2C" w:rsidRPr="00742916" w:rsidTr="00111E0D">
        <w:trPr>
          <w:cantSplit/>
        </w:trPr>
        <w:tc>
          <w:tcPr>
            <w:tcW w:w="8472" w:type="dxa"/>
            <w:gridSpan w:val="1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6C2C" w:rsidRPr="00742916" w:rsidRDefault="00176C2C" w:rsidP="00320801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</w:tr>
      <w:tr w:rsidR="00176C2C" w:rsidRPr="00742916" w:rsidTr="00111E0D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6C2C" w:rsidRPr="00742916" w:rsidRDefault="00111E0D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76C2C" w:rsidRPr="00111E0D" w:rsidRDefault="00320801" w:rsidP="00111E0D">
            <w:pPr>
              <w:rPr>
                <w:sz w:val="24"/>
                <w:szCs w:val="24"/>
              </w:rPr>
            </w:pPr>
            <w:r w:rsidRPr="00C91127">
              <w:rPr>
                <w:sz w:val="24"/>
                <w:szCs w:val="24"/>
              </w:rPr>
              <w:t xml:space="preserve">Student </w:t>
            </w:r>
            <w:r w:rsidR="00392E97" w:rsidRPr="00C91127">
              <w:rPr>
                <w:sz w:val="24"/>
                <w:szCs w:val="24"/>
              </w:rPr>
              <w:t>zna zasady</w:t>
            </w:r>
            <w:r w:rsidR="00111E0D" w:rsidRPr="00C91127">
              <w:rPr>
                <w:sz w:val="24"/>
                <w:szCs w:val="24"/>
              </w:rPr>
              <w:t xml:space="preserve"> </w:t>
            </w:r>
            <w:r w:rsidR="00C91127" w:rsidRPr="00C91127">
              <w:rPr>
                <w:sz w:val="24"/>
                <w:szCs w:val="24"/>
              </w:rPr>
              <w:t>diagnozowania sytuacji</w:t>
            </w:r>
            <w:r w:rsidR="00111E0D" w:rsidRPr="00C91127">
              <w:rPr>
                <w:sz w:val="24"/>
                <w:szCs w:val="24"/>
              </w:rPr>
              <w:t xml:space="preserve"> stanowiąc</w:t>
            </w:r>
            <w:r w:rsidR="00C91127" w:rsidRPr="00C91127">
              <w:rPr>
                <w:sz w:val="24"/>
                <w:szCs w:val="24"/>
              </w:rPr>
              <w:t>ych</w:t>
            </w:r>
            <w:r w:rsidR="00111E0D" w:rsidRPr="00C91127">
              <w:rPr>
                <w:sz w:val="24"/>
                <w:szCs w:val="24"/>
              </w:rPr>
              <w:t xml:space="preserve"> zagrożenie bezpieczeństwa w środowisku</w:t>
            </w:r>
            <w:r w:rsidR="007B063B" w:rsidRPr="00C91127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C2C" w:rsidRPr="00742916" w:rsidRDefault="006C3E60" w:rsidP="001977FA">
            <w:pPr>
              <w:jc w:val="center"/>
              <w:rPr>
                <w:sz w:val="24"/>
                <w:szCs w:val="24"/>
              </w:rPr>
            </w:pPr>
            <w:r w:rsidRPr="00224626">
              <w:rPr>
                <w:sz w:val="24"/>
                <w:szCs w:val="24"/>
              </w:rPr>
              <w:t>K1P_W11</w:t>
            </w:r>
          </w:p>
        </w:tc>
      </w:tr>
      <w:tr w:rsidR="007B063B" w:rsidRPr="00742916" w:rsidTr="008658F8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B063B" w:rsidRPr="00742916" w:rsidRDefault="007B063B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B063B" w:rsidRPr="00111E0D" w:rsidRDefault="007F3C87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7B063B">
              <w:rPr>
                <w:sz w:val="24"/>
                <w:szCs w:val="24"/>
              </w:rPr>
              <w:t>w</w:t>
            </w:r>
            <w:r w:rsidR="007B063B" w:rsidRPr="00111E0D">
              <w:rPr>
                <w:sz w:val="24"/>
                <w:szCs w:val="24"/>
              </w:rPr>
              <w:t>ymienia podstawowe aspekty zachowania bezpieczeństwa i higieny pracy w instytucjach edukacyjnych</w:t>
            </w:r>
          </w:p>
        </w:tc>
        <w:tc>
          <w:tcPr>
            <w:tcW w:w="15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7B063B" w:rsidRDefault="007B063B" w:rsidP="001977FA">
            <w:pPr>
              <w:jc w:val="center"/>
              <w:rPr>
                <w:sz w:val="24"/>
                <w:szCs w:val="24"/>
              </w:rPr>
            </w:pPr>
          </w:p>
          <w:p w:rsidR="007B063B" w:rsidRPr="00224626" w:rsidRDefault="00224626" w:rsidP="001977FA">
            <w:pPr>
              <w:jc w:val="center"/>
              <w:rPr>
                <w:sz w:val="24"/>
                <w:szCs w:val="24"/>
              </w:rPr>
            </w:pPr>
            <w:r w:rsidRPr="00224626">
              <w:rPr>
                <w:sz w:val="24"/>
                <w:szCs w:val="24"/>
              </w:rPr>
              <w:t>K1P_W11</w:t>
            </w:r>
          </w:p>
        </w:tc>
      </w:tr>
      <w:tr w:rsidR="007B063B" w:rsidRPr="00742916" w:rsidTr="008658F8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B063B" w:rsidRDefault="007B063B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B063B" w:rsidRPr="00111E0D" w:rsidRDefault="007F3C87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7B063B">
              <w:rPr>
                <w:sz w:val="24"/>
                <w:szCs w:val="24"/>
              </w:rPr>
              <w:t>o</w:t>
            </w:r>
            <w:r w:rsidR="007B063B" w:rsidRPr="00111E0D">
              <w:rPr>
                <w:sz w:val="24"/>
                <w:szCs w:val="24"/>
              </w:rPr>
              <w:t>kreśla zasady udzielania pierwszej pomocy</w:t>
            </w:r>
            <w:r w:rsidR="007B063B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B063B" w:rsidRDefault="007B063B" w:rsidP="001977FA">
            <w:pPr>
              <w:jc w:val="center"/>
            </w:pPr>
          </w:p>
        </w:tc>
      </w:tr>
      <w:tr w:rsidR="00176C2C" w:rsidRPr="00742916" w:rsidTr="00111E0D">
        <w:trPr>
          <w:cantSplit/>
        </w:trPr>
        <w:tc>
          <w:tcPr>
            <w:tcW w:w="8472" w:type="dxa"/>
            <w:gridSpan w:val="1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6C2C" w:rsidRPr="00726172" w:rsidRDefault="00176C2C" w:rsidP="00320801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</w:tr>
      <w:tr w:rsidR="001977FA" w:rsidRPr="00742916" w:rsidTr="00111E0D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77FA" w:rsidRPr="00742916" w:rsidRDefault="001977FA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977FA" w:rsidRPr="00111E0D" w:rsidRDefault="00320801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7B063B">
              <w:rPr>
                <w:sz w:val="24"/>
                <w:szCs w:val="24"/>
              </w:rPr>
              <w:t>r</w:t>
            </w:r>
            <w:r w:rsidR="001977FA" w:rsidRPr="00111E0D">
              <w:rPr>
                <w:sz w:val="24"/>
                <w:szCs w:val="24"/>
              </w:rPr>
              <w:t>ozwiązuje problemy dotyczące bezpiecznego funkcjonowania nauczyciela i ucznia w placówce oświatowej</w:t>
            </w:r>
            <w:r w:rsidR="007B063B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977FA" w:rsidRPr="00742916" w:rsidRDefault="00224626" w:rsidP="00AC3A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</w:p>
        </w:tc>
      </w:tr>
      <w:tr w:rsidR="001977FA" w:rsidRPr="00742916" w:rsidTr="0060361E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77FA" w:rsidRPr="00742916" w:rsidRDefault="001977FA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977FA" w:rsidRPr="00111E0D" w:rsidRDefault="007F3C87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7B063B">
              <w:rPr>
                <w:sz w:val="24"/>
                <w:szCs w:val="24"/>
              </w:rPr>
              <w:t>d</w:t>
            </w:r>
            <w:r w:rsidR="001977FA" w:rsidRPr="00111E0D">
              <w:rPr>
                <w:sz w:val="24"/>
                <w:szCs w:val="24"/>
              </w:rPr>
              <w:t>okonuje hierarchizacji działań udzielając pierwszej pomocy</w:t>
            </w:r>
            <w:r w:rsidR="007B063B">
              <w:rPr>
                <w:sz w:val="24"/>
                <w:szCs w:val="24"/>
              </w:rPr>
              <w:t>;</w:t>
            </w:r>
            <w:r w:rsidR="001977FA" w:rsidRPr="00111E0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977FA" w:rsidRDefault="00224626" w:rsidP="00AC3A5B">
            <w:pPr>
              <w:jc w:val="center"/>
            </w:pPr>
            <w:r>
              <w:rPr>
                <w:sz w:val="24"/>
                <w:szCs w:val="24"/>
              </w:rPr>
              <w:t>K1P_U</w:t>
            </w:r>
            <w:r w:rsidR="006C3E60">
              <w:rPr>
                <w:sz w:val="24"/>
                <w:szCs w:val="24"/>
              </w:rPr>
              <w:t>1</w:t>
            </w:r>
            <w:r w:rsidR="00CD44F3">
              <w:rPr>
                <w:sz w:val="24"/>
                <w:szCs w:val="24"/>
              </w:rPr>
              <w:t>4</w:t>
            </w:r>
          </w:p>
        </w:tc>
      </w:tr>
      <w:tr w:rsidR="001977FA" w:rsidRPr="00742916" w:rsidTr="0060361E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77FA" w:rsidRPr="00742916" w:rsidRDefault="001977FA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977FA" w:rsidRPr="00111E0D" w:rsidRDefault="007F3C87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7B063B">
              <w:rPr>
                <w:sz w:val="24"/>
                <w:szCs w:val="24"/>
              </w:rPr>
              <w:t>u</w:t>
            </w:r>
            <w:r w:rsidR="001977FA" w:rsidRPr="00111E0D">
              <w:rPr>
                <w:sz w:val="24"/>
                <w:szCs w:val="24"/>
              </w:rPr>
              <w:t>dziela pierwszej pomocy osobom poszkodowanym z przestrzeganiem etycznych i prawnych aspektów</w:t>
            </w:r>
            <w:r w:rsidR="001977FA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B063B" w:rsidRDefault="00224626" w:rsidP="00AC3A5B">
            <w:pPr>
              <w:jc w:val="center"/>
            </w:pPr>
            <w:r>
              <w:rPr>
                <w:sz w:val="24"/>
                <w:szCs w:val="24"/>
              </w:rPr>
              <w:t>K1P_U</w:t>
            </w:r>
            <w:r w:rsidR="006C3E60">
              <w:rPr>
                <w:sz w:val="24"/>
                <w:szCs w:val="24"/>
              </w:rPr>
              <w:t>1</w:t>
            </w:r>
            <w:r w:rsidR="00CD44F3">
              <w:rPr>
                <w:sz w:val="24"/>
                <w:szCs w:val="24"/>
              </w:rPr>
              <w:t>4</w:t>
            </w:r>
          </w:p>
        </w:tc>
      </w:tr>
      <w:tr w:rsidR="00176C2C" w:rsidRPr="00742916" w:rsidTr="00111E0D">
        <w:trPr>
          <w:cantSplit/>
        </w:trPr>
        <w:tc>
          <w:tcPr>
            <w:tcW w:w="8472" w:type="dxa"/>
            <w:gridSpan w:val="1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6C2C" w:rsidRPr="00726172" w:rsidRDefault="00176C2C" w:rsidP="00320801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</w:tr>
      <w:tr w:rsidR="00111E0D" w:rsidRPr="00742916" w:rsidTr="00111E0D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11E0D" w:rsidRPr="00742916" w:rsidRDefault="00A02FB4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7564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11E0D" w:rsidRPr="00111E0D" w:rsidRDefault="00320801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7B063B">
              <w:rPr>
                <w:sz w:val="24"/>
                <w:szCs w:val="24"/>
              </w:rPr>
              <w:t>p</w:t>
            </w:r>
            <w:r w:rsidR="00111E0D" w:rsidRPr="00111E0D">
              <w:rPr>
                <w:sz w:val="24"/>
                <w:szCs w:val="24"/>
              </w:rPr>
              <w:t xml:space="preserve">lanując własny rozwój uwzględnia obszary związane rozwijaniem umiejętności  udzielania </w:t>
            </w:r>
            <w:r>
              <w:rPr>
                <w:sz w:val="24"/>
                <w:szCs w:val="24"/>
              </w:rPr>
              <w:t>pierwszej pomocy przedmedycznej;</w:t>
            </w:r>
            <w:bookmarkStart w:id="0" w:name="_GoBack"/>
            <w:bookmarkEnd w:id="0"/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1E0D" w:rsidRPr="00742916" w:rsidRDefault="00224626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  <w:tr w:rsidR="00111E0D" w:rsidRPr="00742916" w:rsidTr="00111E0D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11E0D" w:rsidRPr="00742916" w:rsidRDefault="00A02FB4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11E0D" w:rsidRPr="00111E0D" w:rsidRDefault="007F3C87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7B063B">
              <w:rPr>
                <w:sz w:val="24"/>
                <w:szCs w:val="24"/>
              </w:rPr>
              <w:t>p</w:t>
            </w:r>
            <w:r w:rsidR="00111E0D" w:rsidRPr="00111E0D">
              <w:rPr>
                <w:sz w:val="24"/>
                <w:szCs w:val="24"/>
              </w:rPr>
              <w:t>otrafi komunikować się z innymi  osobami, którym udziela pomocy</w:t>
            </w:r>
            <w:r w:rsidR="00111E0D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4626" w:rsidRPr="00742916" w:rsidRDefault="00224626" w:rsidP="005474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</w:t>
            </w:r>
            <w:r w:rsidR="00547486">
              <w:rPr>
                <w:sz w:val="24"/>
                <w:szCs w:val="24"/>
              </w:rPr>
              <w:t>3</w:t>
            </w:r>
          </w:p>
        </w:tc>
      </w:tr>
    </w:tbl>
    <w:p w:rsidR="00176C2C" w:rsidRPr="00742916" w:rsidRDefault="00176C2C" w:rsidP="00176C2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176C2C" w:rsidRPr="00742916" w:rsidTr="00111E0D">
        <w:tc>
          <w:tcPr>
            <w:tcW w:w="10008" w:type="dxa"/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176C2C" w:rsidRPr="00742916" w:rsidTr="00111E0D">
        <w:tc>
          <w:tcPr>
            <w:tcW w:w="10008" w:type="dxa"/>
            <w:shd w:val="pct15" w:color="auto" w:fill="FFFFFF"/>
          </w:tcPr>
          <w:p w:rsidR="00176C2C" w:rsidRPr="00742916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176C2C" w:rsidRPr="00742916" w:rsidTr="00111E0D">
        <w:tc>
          <w:tcPr>
            <w:tcW w:w="10008" w:type="dxa"/>
          </w:tcPr>
          <w:p w:rsidR="00176C2C" w:rsidRPr="00742916" w:rsidRDefault="00176C2C" w:rsidP="00111E0D">
            <w:pPr>
              <w:jc w:val="both"/>
              <w:rPr>
                <w:sz w:val="24"/>
                <w:szCs w:val="24"/>
              </w:rPr>
            </w:pPr>
          </w:p>
        </w:tc>
      </w:tr>
      <w:tr w:rsidR="00176C2C" w:rsidRPr="00742916" w:rsidTr="00111E0D">
        <w:tc>
          <w:tcPr>
            <w:tcW w:w="10008" w:type="dxa"/>
            <w:shd w:val="pct15" w:color="auto" w:fill="FFFFFF"/>
          </w:tcPr>
          <w:p w:rsidR="00176C2C" w:rsidRPr="00742916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176C2C" w:rsidRPr="00742916" w:rsidTr="00111E0D">
        <w:tc>
          <w:tcPr>
            <w:tcW w:w="10008" w:type="dxa"/>
          </w:tcPr>
          <w:p w:rsidR="00111E0D" w:rsidRPr="00066A26" w:rsidRDefault="00111E0D" w:rsidP="00111E0D">
            <w:pPr>
              <w:pStyle w:val="Akapitzlist"/>
              <w:numPr>
                <w:ilvl w:val="0"/>
                <w:numId w:val="1"/>
              </w:numPr>
              <w:ind w:hanging="360"/>
              <w:rPr>
                <w:sz w:val="24"/>
                <w:szCs w:val="24"/>
              </w:rPr>
            </w:pPr>
            <w:r w:rsidRPr="00066A26">
              <w:rPr>
                <w:sz w:val="24"/>
                <w:szCs w:val="24"/>
              </w:rPr>
              <w:t>Etyczne i prawne aspekty udzielania pierwszej pomocy.</w:t>
            </w:r>
          </w:p>
          <w:p w:rsidR="00111E0D" w:rsidRPr="00066A26" w:rsidRDefault="00111E0D" w:rsidP="00111E0D">
            <w:pPr>
              <w:pStyle w:val="Akapitzlist"/>
              <w:numPr>
                <w:ilvl w:val="0"/>
                <w:numId w:val="1"/>
              </w:numPr>
              <w:ind w:hanging="360"/>
              <w:rPr>
                <w:sz w:val="24"/>
                <w:szCs w:val="24"/>
              </w:rPr>
            </w:pPr>
            <w:r w:rsidRPr="00066A26">
              <w:rPr>
                <w:sz w:val="24"/>
                <w:szCs w:val="24"/>
              </w:rPr>
              <w:t>Ocena sytuacji i zabezpieczenie miejsca zdarzenia. Zasady zapewnienia bezpieczeństwa sobie i poszkodowanym w czasie udzielania pomocy.</w:t>
            </w:r>
          </w:p>
          <w:p w:rsidR="00111E0D" w:rsidRPr="00066A26" w:rsidRDefault="00111E0D" w:rsidP="00BD62F6">
            <w:pPr>
              <w:pStyle w:val="Akapitzlist"/>
              <w:numPr>
                <w:ilvl w:val="0"/>
                <w:numId w:val="1"/>
              </w:numPr>
              <w:ind w:hanging="360"/>
              <w:rPr>
                <w:sz w:val="24"/>
                <w:szCs w:val="24"/>
              </w:rPr>
            </w:pPr>
            <w:r w:rsidRPr="00066A26">
              <w:rPr>
                <w:sz w:val="24"/>
                <w:szCs w:val="24"/>
              </w:rPr>
              <w:t xml:space="preserve">Ocena stanu poszkodowanego, kontrola czynności życiowych. Badanie wstępne, szczegółowe poszkodowanego. </w:t>
            </w:r>
          </w:p>
          <w:p w:rsidR="00111E0D" w:rsidRPr="00066A26" w:rsidRDefault="00111E0D" w:rsidP="00BD62F6">
            <w:pPr>
              <w:rPr>
                <w:sz w:val="24"/>
                <w:szCs w:val="24"/>
              </w:rPr>
            </w:pPr>
            <w:r w:rsidRPr="00066A26">
              <w:rPr>
                <w:sz w:val="24"/>
                <w:szCs w:val="24"/>
              </w:rPr>
              <w:t>Po</w:t>
            </w:r>
            <w:r>
              <w:rPr>
                <w:sz w:val="24"/>
                <w:szCs w:val="24"/>
              </w:rPr>
              <w:t>dstawowe Zabiegi Resuscytacyjne:</w:t>
            </w:r>
          </w:p>
          <w:p w:rsidR="00111E0D" w:rsidRPr="00066A26" w:rsidRDefault="00A02FB4" w:rsidP="00BD62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111E0D" w:rsidRPr="00066A26">
              <w:rPr>
                <w:sz w:val="24"/>
                <w:szCs w:val="24"/>
              </w:rPr>
              <w:t>mdlenia;</w:t>
            </w:r>
          </w:p>
          <w:p w:rsidR="00111E0D" w:rsidRPr="00066A26" w:rsidRDefault="00A02FB4" w:rsidP="00BD62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="00111E0D" w:rsidRPr="00066A26">
              <w:rPr>
                <w:sz w:val="24"/>
                <w:szCs w:val="24"/>
              </w:rPr>
              <w:t>adławienia;</w:t>
            </w:r>
          </w:p>
          <w:p w:rsidR="00111E0D" w:rsidRPr="00066A26" w:rsidRDefault="00A02FB4" w:rsidP="00BD62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="00111E0D" w:rsidRPr="00066A26">
              <w:rPr>
                <w:sz w:val="24"/>
                <w:szCs w:val="24"/>
              </w:rPr>
              <w:t>amowanie krwotoków zewnętrznych;</w:t>
            </w:r>
          </w:p>
          <w:p w:rsidR="00111E0D" w:rsidRPr="00066A26" w:rsidRDefault="00A02FB4" w:rsidP="00BD62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111E0D" w:rsidRPr="00066A26">
              <w:rPr>
                <w:sz w:val="24"/>
                <w:szCs w:val="24"/>
              </w:rPr>
              <w:t>patrywanie ran;</w:t>
            </w:r>
          </w:p>
          <w:p w:rsidR="00111E0D" w:rsidRPr="00066A26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111E0D" w:rsidRPr="00066A26">
              <w:rPr>
                <w:sz w:val="24"/>
                <w:szCs w:val="24"/>
              </w:rPr>
              <w:t>parzenia termiczne;</w:t>
            </w:r>
          </w:p>
          <w:p w:rsidR="00111E0D" w:rsidRPr="00066A26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111E0D" w:rsidRPr="00066A26">
              <w:rPr>
                <w:sz w:val="24"/>
                <w:szCs w:val="24"/>
              </w:rPr>
              <w:t>parzenia chemiczne;</w:t>
            </w:r>
          </w:p>
          <w:p w:rsidR="00111E0D" w:rsidRPr="00066A26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="00111E0D" w:rsidRPr="00066A26">
              <w:rPr>
                <w:sz w:val="24"/>
                <w:szCs w:val="24"/>
              </w:rPr>
              <w:t>łamania, zwichnięcia, skręcenia;</w:t>
            </w:r>
          </w:p>
          <w:p w:rsidR="00111E0D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111E0D" w:rsidRPr="00066A26">
              <w:rPr>
                <w:sz w:val="24"/>
                <w:szCs w:val="24"/>
              </w:rPr>
              <w:t>rgawki – postępowanie;</w:t>
            </w:r>
          </w:p>
          <w:p w:rsidR="00111E0D" w:rsidRPr="00A02FB4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111E0D" w:rsidRPr="00A02FB4">
              <w:rPr>
                <w:sz w:val="24"/>
                <w:szCs w:val="24"/>
              </w:rPr>
              <w:t>orażenie prądem</w:t>
            </w:r>
            <w:r>
              <w:rPr>
                <w:sz w:val="24"/>
                <w:szCs w:val="24"/>
              </w:rPr>
              <w:t>.</w:t>
            </w:r>
          </w:p>
        </w:tc>
      </w:tr>
      <w:tr w:rsidR="00176C2C" w:rsidRPr="00742916" w:rsidTr="00111E0D">
        <w:tc>
          <w:tcPr>
            <w:tcW w:w="10008" w:type="dxa"/>
            <w:shd w:val="pct15" w:color="auto" w:fill="FFFFFF"/>
          </w:tcPr>
          <w:p w:rsidR="00176C2C" w:rsidRPr="00742916" w:rsidRDefault="00176C2C" w:rsidP="00111E0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176C2C" w:rsidRPr="00742916" w:rsidTr="00111E0D">
        <w:tc>
          <w:tcPr>
            <w:tcW w:w="10008" w:type="dxa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</w:tr>
      <w:tr w:rsidR="00176C2C" w:rsidRPr="00742916" w:rsidTr="00111E0D">
        <w:tc>
          <w:tcPr>
            <w:tcW w:w="10008" w:type="dxa"/>
            <w:shd w:val="pct15" w:color="auto" w:fill="FFFFFF"/>
          </w:tcPr>
          <w:p w:rsidR="00176C2C" w:rsidRPr="00742916" w:rsidRDefault="00176C2C" w:rsidP="00111E0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176C2C" w:rsidRPr="00742916" w:rsidTr="00111E0D">
        <w:tc>
          <w:tcPr>
            <w:tcW w:w="10008" w:type="dxa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</w:tr>
      <w:tr w:rsidR="00176C2C" w:rsidRPr="00742916" w:rsidTr="00111E0D">
        <w:tc>
          <w:tcPr>
            <w:tcW w:w="10008" w:type="dxa"/>
            <w:shd w:val="clear" w:color="auto" w:fill="D9D9D9"/>
          </w:tcPr>
          <w:p w:rsidR="00176C2C" w:rsidRPr="0012462B" w:rsidRDefault="00176C2C" w:rsidP="00111E0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176C2C" w:rsidRPr="00742916" w:rsidTr="00111E0D">
        <w:tc>
          <w:tcPr>
            <w:tcW w:w="10008" w:type="dxa"/>
          </w:tcPr>
          <w:p w:rsidR="00176C2C" w:rsidRPr="0012462B" w:rsidRDefault="00176C2C" w:rsidP="00111E0D">
            <w:pPr>
              <w:rPr>
                <w:b/>
                <w:sz w:val="24"/>
                <w:szCs w:val="24"/>
              </w:rPr>
            </w:pPr>
          </w:p>
        </w:tc>
      </w:tr>
      <w:tr w:rsidR="00176C2C" w:rsidRPr="00742916" w:rsidTr="00111E0D">
        <w:tc>
          <w:tcPr>
            <w:tcW w:w="10008" w:type="dxa"/>
            <w:shd w:val="clear" w:color="auto" w:fill="D9D9D9"/>
          </w:tcPr>
          <w:p w:rsidR="00176C2C" w:rsidRPr="0012462B" w:rsidRDefault="00176C2C" w:rsidP="00111E0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176C2C" w:rsidRPr="00742916" w:rsidTr="00111E0D">
        <w:tc>
          <w:tcPr>
            <w:tcW w:w="10008" w:type="dxa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</w:tr>
    </w:tbl>
    <w:p w:rsidR="00176C2C" w:rsidRPr="00742916" w:rsidRDefault="00176C2C" w:rsidP="00176C2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176C2C" w:rsidRPr="00742916" w:rsidTr="00111E0D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176C2C" w:rsidRPr="00742916" w:rsidRDefault="00176C2C" w:rsidP="00111E0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111E0D" w:rsidRPr="00A02FB4" w:rsidRDefault="00A02FB4" w:rsidP="00111E0D">
            <w:pPr>
              <w:rPr>
                <w:rStyle w:val="Pogrubienie"/>
                <w:b w:val="0"/>
                <w:sz w:val="24"/>
                <w:szCs w:val="24"/>
              </w:rPr>
            </w:pPr>
            <w:r w:rsidRPr="00BD62F6">
              <w:rPr>
                <w:rStyle w:val="Pogrubienie"/>
                <w:b w:val="0"/>
                <w:i/>
                <w:sz w:val="24"/>
                <w:szCs w:val="24"/>
              </w:rPr>
              <w:t>Wytyczne resuscytacji</w:t>
            </w:r>
            <w:r w:rsidR="00BD62F6">
              <w:rPr>
                <w:rStyle w:val="Pogrubienie"/>
                <w:b w:val="0"/>
                <w:i/>
                <w:sz w:val="24"/>
                <w:szCs w:val="24"/>
              </w:rPr>
              <w:t>,</w:t>
            </w:r>
            <w:r w:rsidR="00111E0D" w:rsidRPr="00A02FB4">
              <w:rPr>
                <w:rStyle w:val="Pogrubienie"/>
                <w:b w:val="0"/>
                <w:sz w:val="24"/>
                <w:szCs w:val="24"/>
              </w:rPr>
              <w:t xml:space="preserve"> Polska Rada Resuscytacji</w:t>
            </w:r>
            <w:r w:rsidR="00BD62F6">
              <w:rPr>
                <w:rStyle w:val="Pogrubienie"/>
                <w:b w:val="0"/>
                <w:sz w:val="24"/>
                <w:szCs w:val="24"/>
              </w:rPr>
              <w:t xml:space="preserve"> 2010.</w:t>
            </w:r>
          </w:p>
          <w:p w:rsidR="00111E0D" w:rsidRPr="00A02FB4" w:rsidRDefault="00111E0D" w:rsidP="00111E0D">
            <w:pPr>
              <w:rPr>
                <w:rStyle w:val="Pogrubienie"/>
                <w:b w:val="0"/>
                <w:sz w:val="24"/>
                <w:szCs w:val="24"/>
              </w:rPr>
            </w:pPr>
            <w:r w:rsidRPr="00BD62F6">
              <w:rPr>
                <w:rStyle w:val="Pogrubienie"/>
                <w:b w:val="0"/>
                <w:i/>
                <w:sz w:val="24"/>
                <w:szCs w:val="24"/>
              </w:rPr>
              <w:t>Pierwsza pomoc i resu</w:t>
            </w:r>
            <w:r w:rsidR="00A02FB4" w:rsidRPr="00BD62F6">
              <w:rPr>
                <w:rStyle w:val="Pogrubienie"/>
                <w:b w:val="0"/>
                <w:i/>
                <w:sz w:val="24"/>
                <w:szCs w:val="24"/>
              </w:rPr>
              <w:t>scytacja krążeniowo-oddechowa</w:t>
            </w:r>
            <w:r w:rsidR="00A02FB4">
              <w:rPr>
                <w:rStyle w:val="Pogrubienie"/>
                <w:b w:val="0"/>
                <w:sz w:val="24"/>
                <w:szCs w:val="24"/>
              </w:rPr>
              <w:t xml:space="preserve">, </w:t>
            </w:r>
            <w:r w:rsidRPr="00A02FB4">
              <w:rPr>
                <w:rStyle w:val="Pogrubienie"/>
                <w:b w:val="0"/>
                <w:sz w:val="24"/>
                <w:szCs w:val="24"/>
              </w:rPr>
              <w:t>PRR, Kraków 2011</w:t>
            </w:r>
            <w:r w:rsidR="00BD62F6">
              <w:rPr>
                <w:rStyle w:val="Pogrubienie"/>
                <w:b w:val="0"/>
                <w:sz w:val="24"/>
                <w:szCs w:val="24"/>
              </w:rPr>
              <w:t>.</w:t>
            </w:r>
          </w:p>
          <w:p w:rsidR="00176C2C" w:rsidRPr="00A02FB4" w:rsidRDefault="00111E0D" w:rsidP="00111E0D">
            <w:pPr>
              <w:rPr>
                <w:sz w:val="24"/>
                <w:szCs w:val="24"/>
              </w:rPr>
            </w:pPr>
            <w:r w:rsidRPr="00A02FB4">
              <w:rPr>
                <w:rStyle w:val="Pogrubienie"/>
                <w:b w:val="0"/>
                <w:sz w:val="24"/>
                <w:szCs w:val="24"/>
              </w:rPr>
              <w:t>Jurczyk W., Łakomy A. (red.)</w:t>
            </w:r>
            <w:r w:rsidR="00A02FB4">
              <w:rPr>
                <w:rStyle w:val="Pogrubienie"/>
                <w:b w:val="0"/>
                <w:sz w:val="24"/>
                <w:szCs w:val="24"/>
              </w:rPr>
              <w:t>,</w:t>
            </w:r>
            <w:r w:rsidRPr="00A02FB4">
              <w:rPr>
                <w:rStyle w:val="Pogrubienie"/>
                <w:b w:val="0"/>
                <w:sz w:val="24"/>
                <w:szCs w:val="24"/>
              </w:rPr>
              <w:t xml:space="preserve"> </w:t>
            </w:r>
            <w:r w:rsidRPr="00BD62F6">
              <w:rPr>
                <w:rStyle w:val="Pogrubienie"/>
                <w:b w:val="0"/>
                <w:i/>
                <w:sz w:val="24"/>
                <w:szCs w:val="24"/>
              </w:rPr>
              <w:t xml:space="preserve">Stany zagrożenia życia. Postępowanie </w:t>
            </w:r>
            <w:proofErr w:type="spellStart"/>
            <w:r w:rsidRPr="00BD62F6">
              <w:rPr>
                <w:rStyle w:val="Pogrubienie"/>
                <w:b w:val="0"/>
                <w:i/>
                <w:sz w:val="24"/>
                <w:szCs w:val="24"/>
              </w:rPr>
              <w:t>bezprzyrządowe</w:t>
            </w:r>
            <w:proofErr w:type="spellEnd"/>
            <w:r w:rsidRPr="00BD62F6">
              <w:rPr>
                <w:rStyle w:val="Pogrubienie"/>
                <w:b w:val="0"/>
                <w:i/>
                <w:sz w:val="24"/>
                <w:szCs w:val="24"/>
              </w:rPr>
              <w:t xml:space="preserve">, </w:t>
            </w:r>
            <w:r w:rsidRPr="00A02FB4">
              <w:rPr>
                <w:rStyle w:val="Pogrubienie"/>
                <w:b w:val="0"/>
                <w:sz w:val="24"/>
                <w:szCs w:val="24"/>
              </w:rPr>
              <w:t>Wyd. FHU G. Słomczyński,  Kraków 2002</w:t>
            </w:r>
          </w:p>
        </w:tc>
      </w:tr>
      <w:tr w:rsidR="00176C2C" w:rsidRPr="00742916" w:rsidTr="00111E0D">
        <w:tc>
          <w:tcPr>
            <w:tcW w:w="2660" w:type="dxa"/>
          </w:tcPr>
          <w:p w:rsidR="00176C2C" w:rsidRPr="00742916" w:rsidRDefault="00176C2C" w:rsidP="00111E0D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176C2C" w:rsidRPr="00A02FB4" w:rsidRDefault="00111E0D" w:rsidP="00111E0D">
            <w:pPr>
              <w:ind w:left="72"/>
              <w:rPr>
                <w:b/>
                <w:sz w:val="24"/>
                <w:szCs w:val="24"/>
              </w:rPr>
            </w:pPr>
            <w:proofErr w:type="spellStart"/>
            <w:r w:rsidRPr="00A02FB4">
              <w:rPr>
                <w:rStyle w:val="Pogrubienie"/>
                <w:b w:val="0"/>
                <w:sz w:val="24"/>
                <w:szCs w:val="24"/>
              </w:rPr>
              <w:t>Jakubaszko</w:t>
            </w:r>
            <w:proofErr w:type="spellEnd"/>
            <w:r w:rsidRPr="00A02FB4">
              <w:rPr>
                <w:rStyle w:val="Pogrubienie"/>
                <w:b w:val="0"/>
                <w:sz w:val="24"/>
                <w:szCs w:val="24"/>
              </w:rPr>
              <w:t xml:space="preserve"> J. (red.) </w:t>
            </w:r>
            <w:r w:rsidRPr="00BD62F6">
              <w:rPr>
                <w:rStyle w:val="Pogrubienie"/>
                <w:b w:val="0"/>
                <w:i/>
                <w:sz w:val="24"/>
                <w:szCs w:val="24"/>
              </w:rPr>
              <w:t>ABC postępowania w urazach</w:t>
            </w:r>
            <w:r w:rsidRPr="00A02FB4">
              <w:rPr>
                <w:rStyle w:val="Pogrubienie"/>
                <w:b w:val="0"/>
                <w:sz w:val="24"/>
                <w:szCs w:val="24"/>
              </w:rPr>
              <w:t>, Wyd. Medyczne, Wrocław 2003</w:t>
            </w:r>
          </w:p>
        </w:tc>
      </w:tr>
      <w:tr w:rsidR="00176C2C" w:rsidRPr="00742916" w:rsidTr="00111E0D">
        <w:tc>
          <w:tcPr>
            <w:tcW w:w="2660" w:type="dxa"/>
          </w:tcPr>
          <w:p w:rsidR="00176C2C" w:rsidRPr="00BC3779" w:rsidRDefault="00176C2C" w:rsidP="00111E0D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176C2C" w:rsidRPr="00A02FB4" w:rsidRDefault="00111E0D" w:rsidP="00A02FB4">
            <w:pPr>
              <w:ind w:left="72"/>
              <w:rPr>
                <w:sz w:val="24"/>
                <w:szCs w:val="24"/>
              </w:rPr>
            </w:pPr>
            <w:r w:rsidRPr="00A02FB4">
              <w:rPr>
                <w:sz w:val="24"/>
                <w:szCs w:val="24"/>
              </w:rPr>
              <w:t>prezentacj</w:t>
            </w:r>
            <w:r w:rsidR="00A02FB4">
              <w:rPr>
                <w:sz w:val="24"/>
                <w:szCs w:val="24"/>
              </w:rPr>
              <w:t>a</w:t>
            </w:r>
            <w:r w:rsidRPr="00A02FB4">
              <w:rPr>
                <w:sz w:val="24"/>
                <w:szCs w:val="24"/>
              </w:rPr>
              <w:t xml:space="preserve"> multimedialn</w:t>
            </w:r>
            <w:r w:rsidR="00A02FB4">
              <w:rPr>
                <w:sz w:val="24"/>
                <w:szCs w:val="24"/>
              </w:rPr>
              <w:t>a</w:t>
            </w:r>
            <w:r w:rsidRPr="00A02FB4">
              <w:rPr>
                <w:sz w:val="24"/>
                <w:szCs w:val="24"/>
              </w:rPr>
              <w:t>, ćwiczenia z fantomem oraz z wykorzystaniem wybranych środków opatrunkowych</w:t>
            </w:r>
          </w:p>
        </w:tc>
      </w:tr>
    </w:tbl>
    <w:p w:rsidR="00176C2C" w:rsidRDefault="00176C2C" w:rsidP="00176C2C">
      <w:pPr>
        <w:rPr>
          <w:sz w:val="22"/>
          <w:szCs w:val="22"/>
        </w:rPr>
      </w:pPr>
    </w:p>
    <w:p w:rsidR="000406DB" w:rsidRPr="0074288E" w:rsidRDefault="000406DB" w:rsidP="00176C2C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176C2C" w:rsidTr="00111E0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76C2C" w:rsidRDefault="00176C2C" w:rsidP="00111E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76C2C" w:rsidRDefault="00176C2C" w:rsidP="00111E0D">
            <w:pPr>
              <w:jc w:val="center"/>
              <w:rPr>
                <w:sz w:val="18"/>
                <w:szCs w:val="18"/>
              </w:rPr>
            </w:pPr>
          </w:p>
          <w:p w:rsidR="00176C2C" w:rsidRPr="00DD7B8B" w:rsidRDefault="00176C2C" w:rsidP="00111E0D">
            <w:pPr>
              <w:jc w:val="center"/>
              <w:rPr>
                <w:sz w:val="22"/>
                <w:szCs w:val="22"/>
              </w:rPr>
            </w:pPr>
            <w:r w:rsidRPr="00DD7B8B">
              <w:rPr>
                <w:sz w:val="22"/>
                <w:szCs w:val="22"/>
              </w:rPr>
              <w:t>Nr efektu uczenia się/grupy efektów</w:t>
            </w:r>
            <w:r w:rsidRPr="00DD7B8B">
              <w:rPr>
                <w:sz w:val="22"/>
                <w:szCs w:val="22"/>
              </w:rPr>
              <w:br/>
            </w:r>
          </w:p>
        </w:tc>
      </w:tr>
      <w:tr w:rsidR="00176C2C" w:rsidTr="00111E0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176C2C" w:rsidRPr="00A02FB4" w:rsidRDefault="00111E0D" w:rsidP="00111E0D">
            <w:pPr>
              <w:rPr>
                <w:rFonts w:ascii="Arial Narrow" w:hAnsi="Arial Narrow"/>
                <w:sz w:val="24"/>
                <w:szCs w:val="24"/>
              </w:rPr>
            </w:pPr>
            <w:r w:rsidRPr="00A02FB4">
              <w:rPr>
                <w:sz w:val="24"/>
                <w:szCs w:val="24"/>
              </w:rPr>
              <w:t>Prezentacja udzielania pierwszej pomocy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176C2C" w:rsidRDefault="00A02FB4" w:rsidP="00111E0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</w:t>
            </w:r>
            <w:r w:rsidR="000406DB">
              <w:rPr>
                <w:rFonts w:ascii="Arial Narrow" w:hAnsi="Arial Narrow"/>
                <w:sz w:val="22"/>
                <w:szCs w:val="22"/>
              </w:rPr>
              <w:t>, 02,</w:t>
            </w:r>
            <w:r w:rsidR="00224626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0406DB">
              <w:rPr>
                <w:rFonts w:ascii="Arial Narrow" w:hAnsi="Arial Narrow"/>
                <w:sz w:val="22"/>
                <w:szCs w:val="22"/>
              </w:rPr>
              <w:t>03,</w:t>
            </w:r>
            <w:r w:rsidR="00224626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0406DB">
              <w:rPr>
                <w:rFonts w:ascii="Arial Narrow" w:hAnsi="Arial Narrow"/>
                <w:sz w:val="22"/>
                <w:szCs w:val="22"/>
              </w:rPr>
              <w:t>04,</w:t>
            </w:r>
            <w:r w:rsidR="00224626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0406DB">
              <w:rPr>
                <w:rFonts w:ascii="Arial Narrow" w:hAnsi="Arial Narrow"/>
                <w:sz w:val="22"/>
                <w:szCs w:val="22"/>
              </w:rPr>
              <w:t>05,</w:t>
            </w:r>
            <w:r w:rsidR="00224626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0406DB">
              <w:rPr>
                <w:rFonts w:ascii="Arial Narrow" w:hAnsi="Arial Narrow"/>
                <w:sz w:val="22"/>
                <w:szCs w:val="22"/>
              </w:rPr>
              <w:lastRenderedPageBreak/>
              <w:t>06,</w:t>
            </w:r>
            <w:r w:rsidR="00224626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0406DB">
              <w:rPr>
                <w:rFonts w:ascii="Arial Narrow" w:hAnsi="Arial Narrow"/>
                <w:sz w:val="22"/>
                <w:szCs w:val="22"/>
              </w:rPr>
              <w:t>07,</w:t>
            </w:r>
            <w:r w:rsidR="00224626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0406DB">
              <w:rPr>
                <w:rFonts w:ascii="Arial Narrow" w:hAnsi="Arial Narrow"/>
                <w:sz w:val="22"/>
                <w:szCs w:val="22"/>
              </w:rPr>
              <w:t>08</w:t>
            </w:r>
          </w:p>
        </w:tc>
      </w:tr>
      <w:tr w:rsidR="00176C2C" w:rsidTr="00111E0D">
        <w:tc>
          <w:tcPr>
            <w:tcW w:w="2660" w:type="dxa"/>
            <w:tcBorders>
              <w:bottom w:val="single" w:sz="12" w:space="0" w:color="auto"/>
            </w:tcBorders>
          </w:tcPr>
          <w:p w:rsidR="00176C2C" w:rsidRDefault="00176C2C" w:rsidP="00111E0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lastRenderedPageBreak/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BD62F6" w:rsidRPr="00BD62F6" w:rsidRDefault="00BD62F6" w:rsidP="00BD62F6">
            <w:pPr>
              <w:rPr>
                <w:sz w:val="22"/>
                <w:szCs w:val="22"/>
              </w:rPr>
            </w:pPr>
            <w:r w:rsidRPr="00BD62F6">
              <w:rPr>
                <w:sz w:val="22"/>
                <w:szCs w:val="22"/>
              </w:rPr>
              <w:t>Zaliczenie z oceną</w:t>
            </w:r>
          </w:p>
          <w:p w:rsidR="00176C2C" w:rsidRDefault="00B9666B" w:rsidP="00BD62F6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P</w:t>
            </w:r>
            <w:r w:rsidR="00A02FB4" w:rsidRPr="00A02FB4">
              <w:rPr>
                <w:sz w:val="24"/>
                <w:szCs w:val="24"/>
              </w:rPr>
              <w:t>rezentacja udzielania pierwszej pomocy</w:t>
            </w:r>
          </w:p>
        </w:tc>
      </w:tr>
    </w:tbl>
    <w:p w:rsidR="00176C2C" w:rsidRPr="0074288E" w:rsidRDefault="00176C2C" w:rsidP="00176C2C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176C2C" w:rsidRPr="00742916" w:rsidTr="00111E0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176C2C" w:rsidRPr="008D4BE7" w:rsidRDefault="00176C2C" w:rsidP="00111E0D">
            <w:pPr>
              <w:jc w:val="center"/>
              <w:rPr>
                <w:b/>
              </w:rPr>
            </w:pPr>
          </w:p>
          <w:p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176C2C" w:rsidRPr="008D4BE7" w:rsidRDefault="00176C2C" w:rsidP="00111E0D">
            <w:pPr>
              <w:jc w:val="center"/>
              <w:rPr>
                <w:b/>
                <w:color w:val="FF0000"/>
              </w:rPr>
            </w:pPr>
          </w:p>
        </w:tc>
      </w:tr>
      <w:tr w:rsidR="00176C2C" w:rsidRPr="00742916" w:rsidTr="00111E0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176C2C" w:rsidRDefault="00176C2C" w:rsidP="00111E0D">
            <w:pPr>
              <w:jc w:val="center"/>
              <w:rPr>
                <w:sz w:val="24"/>
                <w:szCs w:val="24"/>
              </w:rPr>
            </w:pPr>
          </w:p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176C2C" w:rsidRPr="00742916" w:rsidRDefault="00176C2C" w:rsidP="00111E0D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  <w:vMerge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76C2C" w:rsidRPr="00BC3779" w:rsidRDefault="00176C2C" w:rsidP="00111E0D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176C2C" w:rsidRPr="00BC3779" w:rsidRDefault="00176C2C" w:rsidP="00111E0D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</w:tcPr>
          <w:p w:rsidR="00176C2C" w:rsidRPr="00742916" w:rsidRDefault="00176C2C" w:rsidP="00111E0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176C2C" w:rsidRPr="00742916" w:rsidRDefault="00DD7B8B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176C2C" w:rsidRPr="00742916" w:rsidRDefault="00DD7B8B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</w:tcPr>
          <w:p w:rsidR="00176C2C" w:rsidRPr="00742916" w:rsidRDefault="00176C2C" w:rsidP="00111E0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176C2C" w:rsidRPr="00742916" w:rsidRDefault="00DD7B8B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176C2C" w:rsidRPr="00742916" w:rsidRDefault="00DD7B8B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</w:tcPr>
          <w:p w:rsidR="00176C2C" w:rsidRPr="00742916" w:rsidRDefault="00176C2C" w:rsidP="00111E0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D7B8B">
              <w:rPr>
                <w:sz w:val="24"/>
                <w:szCs w:val="24"/>
              </w:rPr>
              <w:t>0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</w:tcPr>
          <w:p w:rsidR="00176C2C" w:rsidRPr="00742916" w:rsidRDefault="00176C2C" w:rsidP="00111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176C2C" w:rsidRPr="00742916" w:rsidRDefault="00F2054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176C2C" w:rsidRPr="00742916" w:rsidRDefault="00F2054C" w:rsidP="00BD62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</w:tcPr>
          <w:p w:rsidR="00176C2C" w:rsidRPr="00742916" w:rsidRDefault="00176C2C" w:rsidP="00111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176C2C" w:rsidRPr="00742916" w:rsidRDefault="00224626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176C2C" w:rsidRPr="00742916" w:rsidRDefault="00224626" w:rsidP="00BD62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</w:tcPr>
          <w:p w:rsidR="00176C2C" w:rsidRPr="00742916" w:rsidRDefault="00176C2C" w:rsidP="00111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176C2C" w:rsidRPr="00742916" w:rsidRDefault="00F2054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176C2C" w:rsidRPr="00742916" w:rsidRDefault="00DD7B8B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</w:tcPr>
          <w:p w:rsidR="00176C2C" w:rsidRPr="00742916" w:rsidRDefault="00176C2C" w:rsidP="00111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176C2C" w:rsidRPr="00742916" w:rsidRDefault="00224626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176C2C" w:rsidRPr="00742916" w:rsidRDefault="00224626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</w:tcPr>
          <w:p w:rsidR="00176C2C" w:rsidRPr="00742916" w:rsidRDefault="00176C2C" w:rsidP="00111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</w:tcPr>
          <w:p w:rsidR="00176C2C" w:rsidRPr="00742916" w:rsidRDefault="00176C2C" w:rsidP="00111E0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176C2C" w:rsidRPr="00742916" w:rsidRDefault="00F2054C" w:rsidP="00111E0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176C2C" w:rsidRPr="00742916" w:rsidRDefault="00F2054C" w:rsidP="00111E0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176C2C" w:rsidRPr="00742916" w:rsidTr="00111E0D">
        <w:trPr>
          <w:trHeight w:val="236"/>
        </w:trPr>
        <w:tc>
          <w:tcPr>
            <w:tcW w:w="5070" w:type="dxa"/>
            <w:shd w:val="clear" w:color="auto" w:fill="C0C0C0"/>
          </w:tcPr>
          <w:p w:rsidR="00176C2C" w:rsidRPr="00742916" w:rsidRDefault="00176C2C" w:rsidP="00111E0D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76C2C" w:rsidRPr="00742916" w:rsidRDefault="00F2054C" w:rsidP="00111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176C2C" w:rsidRPr="00742916" w:rsidTr="00111E0D">
        <w:trPr>
          <w:trHeight w:val="236"/>
        </w:trPr>
        <w:tc>
          <w:tcPr>
            <w:tcW w:w="5070" w:type="dxa"/>
            <w:shd w:val="clear" w:color="auto" w:fill="C0C0C0"/>
          </w:tcPr>
          <w:p w:rsidR="00176C2C" w:rsidRPr="00742916" w:rsidRDefault="00176C2C" w:rsidP="00111E0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BD62F6" w:rsidRDefault="00F2054C" w:rsidP="00111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  <w:p w:rsidR="00176C2C" w:rsidRPr="00742916" w:rsidRDefault="00176C2C" w:rsidP="00111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  <w:shd w:val="clear" w:color="auto" w:fill="C0C0C0"/>
          </w:tcPr>
          <w:p w:rsidR="00176C2C" w:rsidRPr="00C75B65" w:rsidRDefault="00176C2C" w:rsidP="00111E0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76C2C" w:rsidRDefault="00F2054C" w:rsidP="00111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  <w:p w:rsidR="00315B4E" w:rsidRPr="00315B4E" w:rsidRDefault="00315B4E" w:rsidP="00111E0D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315B4E">
              <w:rPr>
                <w:sz w:val="24"/>
                <w:szCs w:val="24"/>
              </w:rPr>
              <w:t>(10+5+5)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  <w:shd w:val="clear" w:color="auto" w:fill="C0C0C0"/>
          </w:tcPr>
          <w:p w:rsidR="00176C2C" w:rsidRPr="00742916" w:rsidRDefault="00176C2C" w:rsidP="00111E0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76C2C" w:rsidRDefault="00F2054C" w:rsidP="00111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0,6</w:t>
            </w:r>
          </w:p>
          <w:p w:rsidR="00315B4E" w:rsidRPr="00315B4E" w:rsidRDefault="00315B4E" w:rsidP="00111E0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(15</w:t>
            </w:r>
            <w:r w:rsidRPr="00315B4E">
              <w:rPr>
                <w:sz w:val="24"/>
                <w:szCs w:val="24"/>
              </w:rPr>
              <w:t>)</w:t>
            </w:r>
          </w:p>
        </w:tc>
      </w:tr>
    </w:tbl>
    <w:p w:rsidR="00176C2C" w:rsidRDefault="00176C2C" w:rsidP="00176C2C"/>
    <w:p w:rsidR="00176C2C" w:rsidRDefault="00176C2C" w:rsidP="00176C2C"/>
    <w:p w:rsidR="00D70026" w:rsidRDefault="00D70026"/>
    <w:sectPr w:rsidR="00D70026" w:rsidSect="00111E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altName w:val="Courier New"/>
    <w:panose1 w:val="000004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42505"/>
    <w:multiLevelType w:val="multilevel"/>
    <w:tmpl w:val="B3D0C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B627843"/>
    <w:multiLevelType w:val="multilevel"/>
    <w:tmpl w:val="D7B2849A"/>
    <w:lvl w:ilvl="0">
      <w:start w:val="1"/>
      <w:numFmt w:val="bullet"/>
      <w:lvlText w:val="­"/>
      <w:lvlJc w:val="left"/>
      <w:rPr>
        <w:rFonts w:ascii="Vrinda" w:hAnsi="Vrinda" w:hint="default"/>
        <w:b w:val="0"/>
        <w:bCs w:val="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76C2C"/>
    <w:rsid w:val="000406DB"/>
    <w:rsid w:val="000819F4"/>
    <w:rsid w:val="00085D47"/>
    <w:rsid w:val="000D6B33"/>
    <w:rsid w:val="000E2EE3"/>
    <w:rsid w:val="000E40F3"/>
    <w:rsid w:val="000E55CB"/>
    <w:rsid w:val="00111E0D"/>
    <w:rsid w:val="00167E9D"/>
    <w:rsid w:val="00176C2C"/>
    <w:rsid w:val="001977FA"/>
    <w:rsid w:val="00224626"/>
    <w:rsid w:val="00273FC1"/>
    <w:rsid w:val="002F495B"/>
    <w:rsid w:val="00313BB8"/>
    <w:rsid w:val="00315B4E"/>
    <w:rsid w:val="00320801"/>
    <w:rsid w:val="00340C6E"/>
    <w:rsid w:val="00347F09"/>
    <w:rsid w:val="00392E97"/>
    <w:rsid w:val="003C5FD3"/>
    <w:rsid w:val="00432064"/>
    <w:rsid w:val="004A3D4B"/>
    <w:rsid w:val="004A4B9E"/>
    <w:rsid w:val="004E0C9C"/>
    <w:rsid w:val="00527C27"/>
    <w:rsid w:val="00543FA0"/>
    <w:rsid w:val="00547486"/>
    <w:rsid w:val="00592066"/>
    <w:rsid w:val="0059300A"/>
    <w:rsid w:val="005A10B9"/>
    <w:rsid w:val="005B5AEF"/>
    <w:rsid w:val="00617179"/>
    <w:rsid w:val="006C3E60"/>
    <w:rsid w:val="006F2E11"/>
    <w:rsid w:val="00744518"/>
    <w:rsid w:val="00784B16"/>
    <w:rsid w:val="007B063B"/>
    <w:rsid w:val="007B4CA5"/>
    <w:rsid w:val="007F3C87"/>
    <w:rsid w:val="00800DCB"/>
    <w:rsid w:val="008240A0"/>
    <w:rsid w:val="008379AD"/>
    <w:rsid w:val="00956A82"/>
    <w:rsid w:val="009E4A83"/>
    <w:rsid w:val="00A02FB4"/>
    <w:rsid w:val="00A53E4C"/>
    <w:rsid w:val="00AD36B1"/>
    <w:rsid w:val="00AE01BE"/>
    <w:rsid w:val="00AF3417"/>
    <w:rsid w:val="00B31EF5"/>
    <w:rsid w:val="00B3540F"/>
    <w:rsid w:val="00B9666B"/>
    <w:rsid w:val="00BD4DD3"/>
    <w:rsid w:val="00BD62F6"/>
    <w:rsid w:val="00C73C3E"/>
    <w:rsid w:val="00C91127"/>
    <w:rsid w:val="00C927E4"/>
    <w:rsid w:val="00CD44F3"/>
    <w:rsid w:val="00D16974"/>
    <w:rsid w:val="00D4689D"/>
    <w:rsid w:val="00D70026"/>
    <w:rsid w:val="00DB3EB5"/>
    <w:rsid w:val="00DD7B8B"/>
    <w:rsid w:val="00DF785E"/>
    <w:rsid w:val="00E73217"/>
    <w:rsid w:val="00EE445E"/>
    <w:rsid w:val="00F0757B"/>
    <w:rsid w:val="00F2054C"/>
    <w:rsid w:val="00F40F10"/>
    <w:rsid w:val="00F61A61"/>
    <w:rsid w:val="00FA69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76C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76C2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176C2C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76C2C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176C2C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111E0D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111E0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76C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76C2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176C2C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76C2C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176C2C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111E0D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111E0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596</Words>
  <Characters>3576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_MARLENA_</cp:lastModifiedBy>
  <cp:revision>19</cp:revision>
  <dcterms:created xsi:type="dcterms:W3CDTF">2019-09-13T09:30:00Z</dcterms:created>
  <dcterms:modified xsi:type="dcterms:W3CDTF">2019-09-18T18:53:00Z</dcterms:modified>
</cp:coreProperties>
</file>